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49" w:rsidRDefault="00674C49" w:rsidP="00674C49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674C49" w:rsidTr="007C2B91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674C49" w:rsidRDefault="00674C49" w:rsidP="007C2B91">
            <w:pPr>
              <w:pStyle w:val="a7"/>
              <w:spacing w:before="283"/>
            </w:pPr>
            <w:r>
              <w:t>Извещение</w:t>
            </w:r>
          </w:p>
          <w:p w:rsidR="00674C49" w:rsidRDefault="00674C49" w:rsidP="007C2B91">
            <w:pPr>
              <w:pStyle w:val="a7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74C49" w:rsidRDefault="00674C49" w:rsidP="007C2B91">
            <w:pPr>
              <w:pStyle w:val="a5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74C49" w:rsidTr="007C2B91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"/>
                  </w:pPr>
                  <w:r>
                    <w:t xml:space="preserve">     Ростовская городская общественная организация инвалидов «Надежда»</w:t>
                  </w:r>
                </w:p>
              </w:tc>
            </w:tr>
            <w:tr w:rsidR="00674C49" w:rsidTr="007C2B91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(наименование получателя платежа)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7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(номер счёта получателя платежа)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  <w:r>
                    <w:t>ПАО «</w:t>
                  </w:r>
                  <w:proofErr w:type="spellStart"/>
                  <w:r>
                    <w:t>Донкомбанк</w:t>
                  </w:r>
                  <w:proofErr w:type="spellEnd"/>
                  <w:r>
                    <w:t>» г. Ростов-на-Дону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Pr="00FA7F4E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(БИК)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"/>
                  </w:pPr>
                  <w:r>
                    <w:t>Благотворительный взнос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(наименование платежа)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  <w:r>
                    <w:t xml:space="preserve">    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674C49" w:rsidRDefault="00674C49" w:rsidP="007C2B9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</w:tr>
          </w:tbl>
          <w:p w:rsidR="00674C49" w:rsidRDefault="00674C49" w:rsidP="007C2B91">
            <w:pPr>
              <w:pStyle w:val="a4"/>
            </w:pPr>
          </w:p>
        </w:tc>
      </w:tr>
      <w:tr w:rsidR="00674C49" w:rsidTr="007C2B91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4C49" w:rsidRDefault="00674C49" w:rsidP="007C2B91">
            <w:pPr>
              <w:pStyle w:val="a7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74C49" w:rsidRDefault="00674C49" w:rsidP="007C2B91"/>
        </w:tc>
      </w:tr>
      <w:tr w:rsidR="00674C49" w:rsidTr="007C2B91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674C49" w:rsidRDefault="00674C49" w:rsidP="007C2B91">
            <w:pPr>
              <w:pStyle w:val="a7"/>
              <w:spacing w:after="340"/>
            </w:pPr>
            <w:r>
              <w:t>Квитанция</w:t>
            </w:r>
          </w:p>
          <w:p w:rsidR="00674C49" w:rsidRDefault="00674C49" w:rsidP="007C2B91">
            <w:pPr>
              <w:pStyle w:val="a7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74C49" w:rsidTr="007C2B91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"/>
                  </w:pPr>
                  <w:r>
                    <w:t xml:space="preserve">   Ростовская городская общественная организация инвалидов «Надежда»</w:t>
                  </w:r>
                </w:p>
              </w:tc>
            </w:tr>
            <w:tr w:rsidR="00674C49" w:rsidTr="007C2B91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(наименование получателя платежа)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7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(номер счёта получателя платежа)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  <w:r>
                    <w:t>ПАО  «</w:t>
                  </w:r>
                  <w:proofErr w:type="spellStart"/>
                  <w:r>
                    <w:t>Донкомбанк</w:t>
                  </w:r>
                  <w:proofErr w:type="spellEnd"/>
                  <w:r>
                    <w:t>»  г. Ростов-на-Дону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Pr="00FA7F4E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(БИК)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74C49" w:rsidRDefault="00674C49" w:rsidP="007C2B91">
                  <w:pPr>
                    <w:pStyle w:val="11"/>
                  </w:pPr>
                  <w:r>
                    <w:t>7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674C49" w:rsidRDefault="00674C49" w:rsidP="007C2B91">
                  <w:pPr>
                    <w:pStyle w:val="1"/>
                  </w:pPr>
                  <w:r>
                    <w:t>ПАО «</w:t>
                  </w:r>
                  <w:proofErr w:type="spellStart"/>
                  <w:r>
                    <w:t>Донкомбанк</w:t>
                  </w:r>
                  <w:proofErr w:type="spellEnd"/>
                  <w:r>
                    <w:t>» г. Ростов-на-Дону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674C49" w:rsidRDefault="00674C49" w:rsidP="007C2B91">
                  <w:pPr>
                    <w:pStyle w:val="a5"/>
                  </w:pPr>
                  <w:r>
                    <w:t>(наименование платежа)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674C49" w:rsidRDefault="00674C49" w:rsidP="007C2B9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674C49" w:rsidTr="007C2B9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674C49" w:rsidRDefault="00674C49" w:rsidP="007C2B91">
                  <w:pPr>
                    <w:pStyle w:val="1"/>
                  </w:pPr>
                </w:p>
              </w:tc>
            </w:tr>
          </w:tbl>
          <w:p w:rsidR="00674C49" w:rsidRDefault="00674C49" w:rsidP="007C2B91">
            <w:pPr>
              <w:pStyle w:val="a4"/>
              <w:rPr>
                <w:sz w:val="4"/>
                <w:szCs w:val="4"/>
              </w:rPr>
            </w:pPr>
          </w:p>
        </w:tc>
      </w:tr>
    </w:tbl>
    <w:p w:rsidR="00674C49" w:rsidRDefault="00674C49" w:rsidP="00674C49">
      <w:pPr>
        <w:rPr>
          <w:sz w:val="4"/>
          <w:szCs w:val="4"/>
        </w:rPr>
      </w:pPr>
    </w:p>
    <w:p w:rsidR="00840928" w:rsidRDefault="00840928">
      <w:bookmarkStart w:id="0" w:name="_GoBack"/>
      <w:bookmarkEnd w:id="0"/>
    </w:p>
    <w:sectPr w:rsidR="00840928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49"/>
    <w:rsid w:val="00674C49"/>
    <w:rsid w:val="008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4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674C49"/>
    <w:pPr>
      <w:keepNext/>
      <w:numPr>
        <w:numId w:val="1"/>
      </w:numPr>
      <w:ind w:left="0" w:firstLine="0"/>
      <w:outlineLvl w:val="0"/>
    </w:pPr>
    <w:rPr>
      <w:rFonts w:ascii="Liberation Sans" w:eastAsia="Microsoft YaHei" w:hAnsi="Liberation Sans"/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4C49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674C49"/>
    <w:pPr>
      <w:suppressLineNumbers/>
    </w:pPr>
  </w:style>
  <w:style w:type="paragraph" w:styleId="a5">
    <w:name w:val="Signature"/>
    <w:basedOn w:val="a"/>
    <w:link w:val="a6"/>
    <w:rsid w:val="00674C49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6">
    <w:name w:val="Подпись Знак"/>
    <w:basedOn w:val="a1"/>
    <w:link w:val="a5"/>
    <w:rsid w:val="00674C49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674C49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7">
    <w:name w:val="Title"/>
    <w:basedOn w:val="a"/>
    <w:next w:val="a0"/>
    <w:link w:val="a8"/>
    <w:qFormat/>
    <w:rsid w:val="00674C49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8">
    <w:name w:val="Название Знак"/>
    <w:basedOn w:val="a1"/>
    <w:link w:val="a7"/>
    <w:rsid w:val="00674C49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674C49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674C4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4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674C49"/>
    <w:pPr>
      <w:keepNext/>
      <w:numPr>
        <w:numId w:val="1"/>
      </w:numPr>
      <w:ind w:left="0" w:firstLine="0"/>
      <w:outlineLvl w:val="0"/>
    </w:pPr>
    <w:rPr>
      <w:rFonts w:ascii="Liberation Sans" w:eastAsia="Microsoft YaHei" w:hAnsi="Liberation Sans"/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4C49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674C49"/>
    <w:pPr>
      <w:suppressLineNumbers/>
    </w:pPr>
  </w:style>
  <w:style w:type="paragraph" w:styleId="a5">
    <w:name w:val="Signature"/>
    <w:basedOn w:val="a"/>
    <w:link w:val="a6"/>
    <w:rsid w:val="00674C49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6">
    <w:name w:val="Подпись Знак"/>
    <w:basedOn w:val="a1"/>
    <w:link w:val="a5"/>
    <w:rsid w:val="00674C49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674C49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7">
    <w:name w:val="Title"/>
    <w:basedOn w:val="a"/>
    <w:next w:val="a0"/>
    <w:link w:val="a8"/>
    <w:qFormat/>
    <w:rsid w:val="00674C49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8">
    <w:name w:val="Название Знак"/>
    <w:basedOn w:val="a1"/>
    <w:link w:val="a7"/>
    <w:rsid w:val="00674C49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674C49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674C4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</dc:creator>
  <cp:lastModifiedBy>Яновская</cp:lastModifiedBy>
  <cp:revision>1</cp:revision>
  <dcterms:created xsi:type="dcterms:W3CDTF">2017-03-28T06:55:00Z</dcterms:created>
  <dcterms:modified xsi:type="dcterms:W3CDTF">2017-03-28T06:56:00Z</dcterms:modified>
</cp:coreProperties>
</file>